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5A" w:rsidRPr="00534CE0" w:rsidRDefault="0095545A" w:rsidP="009554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4CE0">
        <w:rPr>
          <w:rFonts w:ascii="Times New Roman" w:hAnsi="Times New Roman" w:cs="Times New Roman"/>
          <w:b/>
          <w:bCs/>
          <w:sz w:val="24"/>
          <w:szCs w:val="24"/>
        </w:rPr>
        <w:t>Организация общественно-полезного труда для учащихся</w:t>
      </w:r>
    </w:p>
    <w:p w:rsidR="0095545A" w:rsidRPr="00534CE0" w:rsidRDefault="0095545A" w:rsidP="00955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CE0">
        <w:rPr>
          <w:rFonts w:ascii="Times New Roman" w:hAnsi="Times New Roman" w:cs="Times New Roman"/>
          <w:b/>
          <w:bCs/>
          <w:sz w:val="24"/>
          <w:szCs w:val="24"/>
        </w:rPr>
        <w:t>в 2024/2025 учебном году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01"/>
        <w:gridCol w:w="6395"/>
        <w:gridCol w:w="2269"/>
      </w:tblGrid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395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9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95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1.Организация  дежурства по школе 8-11 классы.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 Организация дежурства по классам (1-11 класс)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 Операция «Книжная больница» (Ремонт книг в школьной библиотеке).</w:t>
            </w:r>
          </w:p>
        </w:tc>
        <w:tc>
          <w:tcPr>
            <w:tcW w:w="2269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руководители., библиотекарь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395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1.Акция «Дари добро», посвящённая Дню пожилых людей». ( Изготовление открыток и сувениров для пожилых людей).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2.Трудовой десант «Чистый дворик».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3.Экологическая акция «Сдай макулатуру - спаси дерево».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4.Генеральная уборка классов.</w:t>
            </w:r>
          </w:p>
        </w:tc>
        <w:tc>
          <w:tcPr>
            <w:tcW w:w="2269" w:type="dxa"/>
          </w:tcPr>
          <w:p w:rsidR="00534CE0" w:rsidRPr="00534CE0" w:rsidRDefault="00534CE0" w:rsidP="005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95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1.Доброе дело «Поможем зимующим птицам» (изготовление кормушек).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 Акция «Дневник, книги, тетрадь – лицо ученика» (1-11 класс).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 Экологическая акция «Спасите ёжика» (сбор батареек).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95" w:type="dxa"/>
          </w:tcPr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1.Операция «Зимнее волшебство». Украшение кабинета к Новому году».</w:t>
            </w:r>
          </w:p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 Акция «Птичья столовая» (подкормка птиц)</w:t>
            </w:r>
          </w:p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3.Конкурс ёлочных  игрушек из бросового материала «Зимняя  фантазия».</w:t>
            </w:r>
          </w:p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4. Генеральная уборка классов.</w:t>
            </w:r>
          </w:p>
        </w:tc>
        <w:tc>
          <w:tcPr>
            <w:tcW w:w="2269" w:type="dxa"/>
          </w:tcPr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95" w:type="dxa"/>
          </w:tcPr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1.Рейд-смотр «Как живешь, учебник?»</w:t>
            </w:r>
          </w:p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 Акция «Рождественский сувенир».</w:t>
            </w:r>
          </w:p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 Доброе дело «Поможем братьям нашим меньшим».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руководители., библиотекарь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95" w:type="dxa"/>
          </w:tcPr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1.Доброе дело. Поздравительная открытка к 23 февраля.</w:t>
            </w:r>
          </w:p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 xml:space="preserve">2. Акция «Уют» (уход за комнатными растениями класса). </w:t>
            </w:r>
          </w:p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3.Акция «Весёлые хвостики» (сбор корма для бездомных животных).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4CE0" w:rsidRPr="00534CE0" w:rsidRDefault="00534CE0" w:rsidP="0044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95" w:type="dxa"/>
          </w:tcPr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1.Доброе дело. Открытки-самоделки «8 марта».</w:t>
            </w:r>
          </w:p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 Генеральная уборка классов.</w:t>
            </w:r>
          </w:p>
          <w:p w:rsidR="00534CE0" w:rsidRPr="00534CE0" w:rsidRDefault="00534CE0" w:rsidP="001A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3.Экологическая акция «Сдай макулатуру - спаси дерево».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5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1.Всероссийская акция «Зелёная весна» (уборка территории).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 Вахта памяти.  Уборка воинского кладбища (9 класс).</w:t>
            </w:r>
          </w:p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 Акция «Своих не бросаем».</w:t>
            </w:r>
          </w:p>
        </w:tc>
        <w:tc>
          <w:tcPr>
            <w:tcW w:w="2269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95" w:type="dxa"/>
          </w:tcPr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1.Волонтёрская работа в «Льняном уезде».</w:t>
            </w:r>
          </w:p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 Акция «Добро» (изготовление открыток, оказание шефской помощи ветеранам).</w:t>
            </w:r>
          </w:p>
          <w:p w:rsidR="00534CE0" w:rsidRPr="00534CE0" w:rsidRDefault="00534CE0" w:rsidP="001A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 Генеральная уборка классов.</w:t>
            </w:r>
          </w:p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534CE0" w:rsidRPr="00534CE0" w:rsidTr="00534CE0">
        <w:tc>
          <w:tcPr>
            <w:tcW w:w="1401" w:type="dxa"/>
          </w:tcPr>
          <w:p w:rsidR="00534CE0" w:rsidRPr="00534CE0" w:rsidRDefault="00534CE0" w:rsidP="009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  <w:tc>
          <w:tcPr>
            <w:tcW w:w="6395" w:type="dxa"/>
          </w:tcPr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1.Ремонтная бригада.</w:t>
            </w:r>
          </w:p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2.Летняя практика.</w:t>
            </w:r>
          </w:p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0">
              <w:rPr>
                <w:rFonts w:ascii="Times New Roman" w:hAnsi="Times New Roman" w:cs="Times New Roman"/>
                <w:sz w:val="24"/>
                <w:szCs w:val="24"/>
              </w:rPr>
              <w:t>3. Шефская работа в летнем оздоровительном лагере.</w:t>
            </w:r>
          </w:p>
        </w:tc>
        <w:tc>
          <w:tcPr>
            <w:tcW w:w="2269" w:type="dxa"/>
          </w:tcPr>
          <w:p w:rsidR="00534CE0" w:rsidRPr="00534CE0" w:rsidRDefault="00534CE0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ЛОЛ</w:t>
            </w:r>
          </w:p>
        </w:tc>
      </w:tr>
    </w:tbl>
    <w:p w:rsidR="00DA30F0" w:rsidRPr="00534CE0" w:rsidRDefault="00DA30F0" w:rsidP="0095545A">
      <w:pPr>
        <w:rPr>
          <w:rFonts w:ascii="Times New Roman" w:hAnsi="Times New Roman" w:cs="Times New Roman"/>
          <w:sz w:val="24"/>
          <w:szCs w:val="24"/>
        </w:rPr>
      </w:pPr>
    </w:p>
    <w:sectPr w:rsidR="00DA30F0" w:rsidRPr="00534CE0" w:rsidSect="00534C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3A5"/>
    <w:multiLevelType w:val="hybridMultilevel"/>
    <w:tmpl w:val="A04C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068B"/>
    <w:multiLevelType w:val="hybridMultilevel"/>
    <w:tmpl w:val="9524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41B88"/>
    <w:multiLevelType w:val="hybridMultilevel"/>
    <w:tmpl w:val="65D4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1124"/>
    <w:multiLevelType w:val="hybridMultilevel"/>
    <w:tmpl w:val="8768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A2019"/>
    <w:multiLevelType w:val="hybridMultilevel"/>
    <w:tmpl w:val="8860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22C11"/>
    <w:multiLevelType w:val="hybridMultilevel"/>
    <w:tmpl w:val="2AB8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A49F2"/>
    <w:multiLevelType w:val="hybridMultilevel"/>
    <w:tmpl w:val="1A80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1576F"/>
    <w:multiLevelType w:val="hybridMultilevel"/>
    <w:tmpl w:val="347C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51837"/>
    <w:multiLevelType w:val="hybridMultilevel"/>
    <w:tmpl w:val="B388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5A"/>
    <w:rsid w:val="001A7161"/>
    <w:rsid w:val="0044350D"/>
    <w:rsid w:val="00534CE0"/>
    <w:rsid w:val="0095545A"/>
    <w:rsid w:val="00C63A28"/>
    <w:rsid w:val="00C91BF4"/>
    <w:rsid w:val="00D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Наталья</cp:lastModifiedBy>
  <cp:revision>2</cp:revision>
  <dcterms:created xsi:type="dcterms:W3CDTF">2024-10-03T11:02:00Z</dcterms:created>
  <dcterms:modified xsi:type="dcterms:W3CDTF">2024-10-03T11:02:00Z</dcterms:modified>
</cp:coreProperties>
</file>