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52" w:rsidRDefault="00EA7252" w:rsidP="00EA725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4188"/>
      </w:tblGrid>
      <w:tr w:rsidR="00EA7252" w:rsidTr="002A3B94">
        <w:tc>
          <w:tcPr>
            <w:tcW w:w="7393" w:type="dxa"/>
          </w:tcPr>
          <w:p w:rsidR="00EA7252" w:rsidRDefault="00895C79" w:rsidP="002A3B94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9245" cy="309245"/>
                      <wp:effectExtent l="0" t="0" r="0" b="0"/>
                      <wp:docPr id="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M0sA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vsZI0B5adLe10kdGsSvPoEwGtx7Vg3YJGnUvq28GCblsqdiwO6OgyNB6eH480loOLaM18PQQ4QWG&#10;MwygofXwUdYQkEJAX7x9o3sXA8qC9r5HT6cesb1FFRxeR2lCJhhV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color w:val="0000FF"/>
                <w:sz w:val="30"/>
                <w:szCs w:val="30"/>
              </w:rPr>
              <w:t xml:space="preserve"> </w:t>
            </w:r>
            <w:r>
              <w:rPr>
                <w:noProof/>
                <w:color w:val="0000FF"/>
                <w:sz w:val="30"/>
                <w:szCs w:val="30"/>
              </w:rPr>
              <w:drawing>
                <wp:inline distT="0" distB="0" distL="0" distR="0" wp14:anchorId="4C7D6E39" wp14:editId="54D18CE7">
                  <wp:extent cx="2691765" cy="1674495"/>
                  <wp:effectExtent l="0" t="0" r="0" b="1905"/>
                  <wp:docPr id="2" name="Рисунок 2" descr="http://school5gumilev.ucoz.ru/2020/logitip_tochki_ro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5gumilev.ucoz.ru/2020/logitip_tochki_ro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765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A7252" w:rsidRDefault="00EA7252" w:rsidP="002A3B94"/>
          <w:p w:rsidR="00EA7252" w:rsidRDefault="00EA7252" w:rsidP="002A3B94"/>
          <w:p w:rsidR="00EA7252" w:rsidRDefault="00EA7252" w:rsidP="002A3B94"/>
          <w:p w:rsidR="005F3CB7" w:rsidRDefault="005F3CB7" w:rsidP="005F3CB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CB7" w:rsidRPr="0034590F" w:rsidRDefault="005F3CB7" w:rsidP="005F3CB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0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5F3CB7" w:rsidRPr="0034590F" w:rsidRDefault="00895C79" w:rsidP="005F3CB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«СОШ им. В.С. Попова</w:t>
            </w:r>
            <w:r w:rsidR="005F3CB7" w:rsidRPr="003459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F3CB7" w:rsidRPr="0034590F" w:rsidRDefault="00895C79" w:rsidP="005F3CB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____________/Пиракова Ю.Ю.</w:t>
            </w:r>
            <w:r w:rsidR="005F3CB7" w:rsidRPr="0034590F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5F3CB7" w:rsidRPr="0034590F" w:rsidRDefault="005F3CB7" w:rsidP="005F3CB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№___от _____202</w:t>
            </w:r>
            <w:r w:rsidR="00895C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90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A7252" w:rsidRDefault="00EA7252" w:rsidP="002A3B94"/>
        </w:tc>
      </w:tr>
    </w:tbl>
    <w:p w:rsidR="00EA7252" w:rsidRDefault="00EA7252" w:rsidP="00EA7252"/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естественно-научной и </w:t>
      </w:r>
      <w:r w:rsidR="00895C79">
        <w:rPr>
          <w:rFonts w:ascii="Times New Roman" w:hAnsi="Times New Roman" w:cs="Times New Roman"/>
          <w:b/>
          <w:sz w:val="28"/>
          <w:szCs w:val="28"/>
        </w:rPr>
        <w:t xml:space="preserve">гуманитарного </w:t>
      </w:r>
      <w:r w:rsidRPr="00B51EE1">
        <w:rPr>
          <w:rFonts w:ascii="Times New Roman" w:hAnsi="Times New Roman" w:cs="Times New Roman"/>
          <w:b/>
          <w:sz w:val="28"/>
          <w:szCs w:val="28"/>
        </w:rPr>
        <w:t>направленностей «Точка роста»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на 202</w:t>
      </w:r>
      <w:r w:rsidR="00895C79">
        <w:rPr>
          <w:rFonts w:ascii="Times New Roman" w:hAnsi="Times New Roman" w:cs="Times New Roman"/>
          <w:b/>
          <w:sz w:val="28"/>
          <w:szCs w:val="28"/>
        </w:rPr>
        <w:t>4</w:t>
      </w:r>
      <w:r w:rsidRPr="00B51EE1">
        <w:rPr>
          <w:rFonts w:ascii="Times New Roman" w:hAnsi="Times New Roman" w:cs="Times New Roman"/>
          <w:b/>
          <w:sz w:val="28"/>
          <w:szCs w:val="28"/>
        </w:rPr>
        <w:t>/202</w:t>
      </w:r>
      <w:r w:rsidR="00895C79">
        <w:rPr>
          <w:rFonts w:ascii="Times New Roman" w:hAnsi="Times New Roman" w:cs="Times New Roman"/>
          <w:b/>
          <w:sz w:val="28"/>
          <w:szCs w:val="28"/>
        </w:rPr>
        <w:t>5</w:t>
      </w:r>
      <w:r w:rsidRPr="00B51E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7252" w:rsidRPr="001A7DF8" w:rsidRDefault="00EA7252" w:rsidP="00EA72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2119"/>
        <w:gridCol w:w="2101"/>
        <w:gridCol w:w="1692"/>
        <w:gridCol w:w="1322"/>
        <w:gridCol w:w="1757"/>
      </w:tblGrid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EA72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дир. по УВР. 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методический совет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849" w:type="dxa"/>
          </w:tcPr>
          <w:p w:rsidR="00EA7252" w:rsidRPr="002D09FB" w:rsidRDefault="00EA7252" w:rsidP="00895C7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</w:t>
            </w:r>
            <w:r w:rsidR="00895C7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895C7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4761" w:type="dxa"/>
          </w:tcPr>
          <w:p w:rsidR="00EA7252" w:rsidRPr="002D09FB" w:rsidRDefault="00EA7252" w:rsidP="00895C7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</w:t>
            </w:r>
            <w:r w:rsidR="00895C7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895C7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895C79" w:rsidRPr="00895C79" w:rsidRDefault="00895C79" w:rsidP="00895C79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eastAsia="en-US"/>
              </w:rPr>
            </w:pPr>
            <w:r w:rsidRPr="00895C79">
              <w:rPr>
                <w:rFonts w:ascii="Times New Roman" w:eastAsia="Times New Roman" w:hAnsi="Times New Roman" w:cs="Times New Roman"/>
                <w:lang w:eastAsia="en-US"/>
              </w:rPr>
              <w:t>Удалова Н.В.</w:t>
            </w:r>
          </w:p>
          <w:p w:rsidR="00895C79" w:rsidRPr="00895C79" w:rsidRDefault="00895C79" w:rsidP="00895C79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eastAsia="en-US"/>
              </w:rPr>
            </w:pPr>
            <w:r w:rsidRPr="00895C79">
              <w:rPr>
                <w:rFonts w:ascii="Times New Roman" w:eastAsia="Times New Roman" w:hAnsi="Times New Roman" w:cs="Times New Roman"/>
                <w:lang w:eastAsia="en-US"/>
              </w:rPr>
              <w:t>Кирова С.Ю.</w:t>
            </w:r>
          </w:p>
          <w:p w:rsidR="00A63DC0" w:rsidRPr="002D09FB" w:rsidRDefault="00895C79" w:rsidP="00895C7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95C79">
              <w:rPr>
                <w:rFonts w:ascii="Times New Roman" w:eastAsia="Times New Roman" w:hAnsi="Times New Roman" w:cs="Times New Roman"/>
                <w:lang w:eastAsia="en-US"/>
              </w:rPr>
              <w:t>Немцева Н.И.</w:t>
            </w:r>
            <w:bookmarkStart w:id="0" w:name="_GoBack"/>
            <w:bookmarkEnd w:id="0"/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в кружки внеурочной деятельности и дополнительного образования Центра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образования «Точка Роста»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Презентация кружков и  объединений, список обучающихся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A63D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202</w:t>
            </w:r>
            <w:r w:rsidR="00A63DC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родители (законные представители)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Август-сентябрь 202</w:t>
            </w:r>
            <w:r w:rsidR="00A63DC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A63DC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Июнь 202</w:t>
            </w:r>
            <w:r w:rsidR="00A63DC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1" w:type="dxa"/>
          </w:tcPr>
          <w:p w:rsidR="00EA7252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мотивированными обучающимися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A63DC0" w:rsidRPr="002D09FB" w:rsidTr="002A3B94">
        <w:tc>
          <w:tcPr>
            <w:tcW w:w="636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849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8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63DC0" w:rsidRPr="002D09FB" w:rsidTr="002A3B94">
        <w:tc>
          <w:tcPr>
            <w:tcW w:w="636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849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63DC0" w:rsidRPr="002D09FB" w:rsidTr="002A3B94">
        <w:tc>
          <w:tcPr>
            <w:tcW w:w="636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849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-предметники</w:t>
            </w:r>
          </w:p>
        </w:tc>
        <w:tc>
          <w:tcPr>
            <w:tcW w:w="1558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Апрель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63DC0" w:rsidRPr="002D09FB" w:rsidTr="002A3B94">
        <w:tc>
          <w:tcPr>
            <w:tcW w:w="636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3849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сетевых проектов </w:t>
            </w:r>
          </w:p>
        </w:tc>
        <w:tc>
          <w:tcPr>
            <w:tcW w:w="476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проекте «Урок цифры» </w:t>
            </w:r>
          </w:p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проекте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«ПроеКТОриЯ» </w:t>
            </w:r>
          </w:p>
        </w:tc>
        <w:tc>
          <w:tcPr>
            <w:tcW w:w="199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2-11 классы </w:t>
            </w:r>
          </w:p>
        </w:tc>
        <w:tc>
          <w:tcPr>
            <w:tcW w:w="1558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A63DC0" w:rsidRPr="002D09FB" w:rsidTr="002A3B94">
        <w:tc>
          <w:tcPr>
            <w:tcW w:w="14786" w:type="dxa"/>
            <w:gridSpan w:val="6"/>
          </w:tcPr>
          <w:p w:rsidR="00A63DC0" w:rsidRPr="002D09FB" w:rsidRDefault="00A63DC0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C3316" w:rsidRPr="002D09FB" w:rsidTr="002A3B94">
        <w:tc>
          <w:tcPr>
            <w:tcW w:w="636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49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76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FC3316" w:rsidRPr="002D09FB" w:rsidTr="002A3B94">
        <w:tc>
          <w:tcPr>
            <w:tcW w:w="636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49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дел «Мастерская умельцев» </w:t>
            </w:r>
          </w:p>
        </w:tc>
        <w:tc>
          <w:tcPr>
            <w:tcW w:w="476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в течение месяца выполняют проекты, которые способствуют созданию Новогоднего настроения. 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3316" w:rsidRPr="002D09FB" w:rsidTr="002A3B94">
        <w:tc>
          <w:tcPr>
            <w:tcW w:w="636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49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476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3316" w:rsidRPr="002D09FB" w:rsidTr="002A3B94">
        <w:tc>
          <w:tcPr>
            <w:tcW w:w="636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3849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476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совместные проекты 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FC3316" w:rsidRPr="002D09FB" w:rsidTr="002A3B94">
        <w:tc>
          <w:tcPr>
            <w:tcW w:w="636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49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конференция «Первые шаги в науку» </w:t>
            </w:r>
          </w:p>
        </w:tc>
        <w:tc>
          <w:tcPr>
            <w:tcW w:w="476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155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C3316" w:rsidRPr="002D09FB" w:rsidTr="002A3B94">
        <w:tc>
          <w:tcPr>
            <w:tcW w:w="636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49" w:type="dxa"/>
          </w:tcPr>
          <w:p w:rsidR="00FC3316" w:rsidRPr="009075D8" w:rsidRDefault="00FC3316" w:rsidP="005F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</w:tc>
        <w:tc>
          <w:tcPr>
            <w:tcW w:w="476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F3CB7" w:rsidRPr="002D09FB" w:rsidTr="002A3B94">
        <w:tc>
          <w:tcPr>
            <w:tcW w:w="636" w:type="dxa"/>
          </w:tcPr>
          <w:p w:rsidR="005F3CB7" w:rsidRPr="009075D8" w:rsidRDefault="005F3CB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49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F3CB7" w:rsidRPr="002D09FB" w:rsidTr="002A3B94">
        <w:tc>
          <w:tcPr>
            <w:tcW w:w="636" w:type="dxa"/>
          </w:tcPr>
          <w:p w:rsidR="005F3CB7" w:rsidRPr="009075D8" w:rsidRDefault="005F3CB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49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F3CB7" w:rsidRPr="002D09FB" w:rsidTr="002A3B94">
        <w:tc>
          <w:tcPr>
            <w:tcW w:w="636" w:type="dxa"/>
          </w:tcPr>
          <w:p w:rsidR="005F3CB7" w:rsidRPr="009075D8" w:rsidRDefault="005F3CB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49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476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F3CB7" w:rsidRPr="002D09FB" w:rsidTr="002A3B94">
        <w:tc>
          <w:tcPr>
            <w:tcW w:w="636" w:type="dxa"/>
          </w:tcPr>
          <w:p w:rsidR="005F3CB7" w:rsidRPr="009075D8" w:rsidRDefault="005F3CB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849" w:type="dxa"/>
          </w:tcPr>
          <w:p w:rsidR="005F3CB7" w:rsidRPr="002D09FB" w:rsidRDefault="005F3CB7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4761" w:type="dxa"/>
          </w:tcPr>
          <w:p w:rsidR="005F3CB7" w:rsidRPr="002D09FB" w:rsidRDefault="005F3CB7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1" w:type="dxa"/>
          </w:tcPr>
          <w:p w:rsidR="005F3CB7" w:rsidRPr="002D09FB" w:rsidRDefault="005F3CB7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5F3CB7" w:rsidRPr="002D09FB" w:rsidRDefault="005F3CB7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</w:tcPr>
          <w:p w:rsidR="005F3CB7" w:rsidRPr="002D09FB" w:rsidRDefault="005F3CB7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 центра, обучающиеся</w:t>
            </w:r>
          </w:p>
        </w:tc>
      </w:tr>
      <w:tr w:rsidR="005F3CB7" w:rsidRPr="002D09FB" w:rsidTr="002A3B94">
        <w:tc>
          <w:tcPr>
            <w:tcW w:w="14786" w:type="dxa"/>
            <w:gridSpan w:val="6"/>
          </w:tcPr>
          <w:p w:rsidR="005F3CB7" w:rsidRPr="002D09FB" w:rsidRDefault="005F3CB7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5F3CB7" w:rsidRPr="002D09FB" w:rsidRDefault="005F3CB7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F3CB7" w:rsidRPr="002D09FB" w:rsidTr="002A3B94">
        <w:tc>
          <w:tcPr>
            <w:tcW w:w="636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849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«ПроеКТОриЯ»</w:t>
            </w:r>
          </w:p>
        </w:tc>
        <w:tc>
          <w:tcPr>
            <w:tcW w:w="4761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1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7-11 классов</w:t>
            </w:r>
          </w:p>
        </w:tc>
        <w:tc>
          <w:tcPr>
            <w:tcW w:w="1558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11" w:rsidRDefault="00675611"/>
    <w:sectPr w:rsidR="00675611" w:rsidSect="005F3C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52"/>
    <w:rsid w:val="000E1464"/>
    <w:rsid w:val="005F3CB7"/>
    <w:rsid w:val="00675611"/>
    <w:rsid w:val="00895C79"/>
    <w:rsid w:val="009B0FBC"/>
    <w:rsid w:val="00A63DC0"/>
    <w:rsid w:val="00EA7252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895C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95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895C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9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FA3D7-0C67-43F6-9F3A-ACD6D0D2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2</cp:revision>
  <cp:lastPrinted>2023-10-19T12:41:00Z</cp:lastPrinted>
  <dcterms:created xsi:type="dcterms:W3CDTF">2024-09-11T12:30:00Z</dcterms:created>
  <dcterms:modified xsi:type="dcterms:W3CDTF">2024-09-11T12:30:00Z</dcterms:modified>
</cp:coreProperties>
</file>