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3C" w:rsidRDefault="00FC789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C789D">
        <w:rPr>
          <w:rFonts w:ascii="Times New Roman" w:hAnsi="Times New Roman" w:cs="Times New Roman"/>
          <w:b/>
          <w:sz w:val="32"/>
          <w:szCs w:val="32"/>
        </w:rPr>
        <w:t xml:space="preserve">Услуги, в том числе платные, предоставляемые Организацией </w:t>
      </w:r>
    </w:p>
    <w:tbl>
      <w:tblPr>
        <w:tblStyle w:val="a3"/>
        <w:tblW w:w="10295" w:type="dxa"/>
        <w:tblLayout w:type="fixed"/>
        <w:tblLook w:val="04A0" w:firstRow="1" w:lastRow="0" w:firstColumn="1" w:lastColumn="0" w:noHBand="0" w:noVBand="1"/>
      </w:tblPr>
      <w:tblGrid>
        <w:gridCol w:w="2724"/>
        <w:gridCol w:w="4047"/>
        <w:gridCol w:w="3524"/>
      </w:tblGrid>
      <w:tr w:rsidR="00FC789D" w:rsidTr="00FC789D">
        <w:tc>
          <w:tcPr>
            <w:tcW w:w="2724" w:type="dxa"/>
          </w:tcPr>
          <w:p w:rsidR="00FC789D" w:rsidRDefault="00FC7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услуги</w:t>
            </w:r>
          </w:p>
        </w:tc>
        <w:tc>
          <w:tcPr>
            <w:tcW w:w="4047" w:type="dxa"/>
          </w:tcPr>
          <w:p w:rsidR="00FC789D" w:rsidRDefault="00FC7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ЛДП</w:t>
            </w:r>
          </w:p>
        </w:tc>
        <w:tc>
          <w:tcPr>
            <w:tcW w:w="3524" w:type="dxa"/>
          </w:tcPr>
          <w:p w:rsidR="00FC789D" w:rsidRDefault="00FC7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ЛТО</w:t>
            </w:r>
          </w:p>
        </w:tc>
      </w:tr>
      <w:tr w:rsidR="00FC789D" w:rsidTr="00FC789D">
        <w:tc>
          <w:tcPr>
            <w:tcW w:w="2724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Средняя стоимость 1 дня пребывания</w:t>
            </w:r>
          </w:p>
        </w:tc>
        <w:tc>
          <w:tcPr>
            <w:tcW w:w="4047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188,50 руб. – 1 день</w:t>
            </w:r>
          </w:p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1800 руб. – стоимость лагерной смены</w:t>
            </w:r>
          </w:p>
          <w:p w:rsidR="00FC789D" w:rsidRDefault="00FC789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Дети из семей, находящиеся в ТЖС, из семей СВО - бесплатно</w:t>
            </w:r>
          </w:p>
        </w:tc>
        <w:tc>
          <w:tcPr>
            <w:tcW w:w="3524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118,50 руб. – 1 день</w:t>
            </w:r>
          </w:p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600 руб. – стоимость лагерной смены</w:t>
            </w:r>
          </w:p>
          <w:p w:rsidR="00FC789D" w:rsidRDefault="00FC789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FC789D" w:rsidRPr="00FC789D" w:rsidRDefault="00FC78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Дети из семей, находящиеся в ТЖС, из семей СВО - бесплатно</w:t>
            </w:r>
          </w:p>
        </w:tc>
      </w:tr>
      <w:tr w:rsidR="00FC789D" w:rsidTr="00FC789D">
        <w:tc>
          <w:tcPr>
            <w:tcW w:w="2724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Перечень документов ребенка, необходимых для зачисления в лагерь</w:t>
            </w:r>
          </w:p>
        </w:tc>
        <w:tc>
          <w:tcPr>
            <w:tcW w:w="4047" w:type="dxa"/>
          </w:tcPr>
          <w:p w:rsidR="00FC789D" w:rsidRDefault="00FC789D" w:rsidP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Заявление в ЛТО</w:t>
            </w:r>
          </w:p>
          <w:p w:rsidR="00FC789D" w:rsidRPr="00FC789D" w:rsidRDefault="00FC789D" w:rsidP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  <w:p w:rsidR="00FC789D" w:rsidRPr="00FC789D" w:rsidRDefault="00FC789D" w:rsidP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Медсправка</w:t>
            </w:r>
            <w:proofErr w:type="spellEnd"/>
            <w:r w:rsidRPr="00FC789D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отсутствии контакта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больнымы</w:t>
            </w:r>
            <w:proofErr w:type="spellEnd"/>
          </w:p>
        </w:tc>
        <w:tc>
          <w:tcPr>
            <w:tcW w:w="3524" w:type="dxa"/>
          </w:tcPr>
          <w:p w:rsidR="00FC789D" w:rsidRDefault="00FC789D" w:rsidP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Заявление в ЛТО</w:t>
            </w:r>
          </w:p>
          <w:p w:rsidR="00FC789D" w:rsidRPr="00FC789D" w:rsidRDefault="00FC789D" w:rsidP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789D">
              <w:rPr>
                <w:rFonts w:ascii="Times New Roman" w:hAnsi="Times New Roman" w:cs="Times New Roman"/>
                <w:sz w:val="32"/>
                <w:szCs w:val="32"/>
              </w:rPr>
              <w:t>Медсправка</w:t>
            </w:r>
            <w:proofErr w:type="spellEnd"/>
            <w:r w:rsidRPr="00FC789D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 отсутствии контакта с больными</w:t>
            </w:r>
          </w:p>
        </w:tc>
      </w:tr>
      <w:tr w:rsidR="00FC789D" w:rsidTr="00FC789D">
        <w:tc>
          <w:tcPr>
            <w:tcW w:w="2724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Перечень одежды, обуви и гигиенических принадлежностей, необходимых для пребывания ребенка</w:t>
            </w:r>
          </w:p>
        </w:tc>
        <w:tc>
          <w:tcPr>
            <w:tcW w:w="4047" w:type="dxa"/>
          </w:tcPr>
          <w:p w:rsidR="00FC789D" w:rsidRPr="00FC789D" w:rsidRDefault="00FC789D" w:rsidP="00FC789D">
            <w:pPr>
              <w:pStyle w:val="a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FC789D">
              <w:rPr>
                <w:color w:val="000000"/>
                <w:sz w:val="32"/>
                <w:szCs w:val="32"/>
              </w:rPr>
              <w:t>Одежда и обувь, соответствующая температурному режиму,</w:t>
            </w:r>
          </w:p>
          <w:p w:rsidR="00FC789D" w:rsidRPr="00FC789D" w:rsidRDefault="00FC789D" w:rsidP="00FC789D">
            <w:pPr>
              <w:pStyle w:val="a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FC789D">
              <w:rPr>
                <w:color w:val="000000"/>
                <w:sz w:val="32"/>
                <w:szCs w:val="32"/>
              </w:rPr>
              <w:t>головной убор, сменная обувь, постельное белье (смена один раз в 7 дней)</w:t>
            </w:r>
          </w:p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4" w:type="dxa"/>
          </w:tcPr>
          <w:p w:rsidR="00FC789D" w:rsidRPr="00FC789D" w:rsidRDefault="00FC7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89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Одежда и обувь, соответствующая температурному режиму, головной убор, сменная обувь</w:t>
            </w:r>
          </w:p>
        </w:tc>
      </w:tr>
    </w:tbl>
    <w:p w:rsidR="00FC789D" w:rsidRPr="00FC789D" w:rsidRDefault="00FC789D">
      <w:pPr>
        <w:rPr>
          <w:rFonts w:ascii="Times New Roman" w:hAnsi="Times New Roman" w:cs="Times New Roman"/>
          <w:b/>
          <w:sz w:val="32"/>
          <w:szCs w:val="32"/>
        </w:rPr>
      </w:pPr>
    </w:p>
    <w:sectPr w:rsidR="00FC789D" w:rsidRPr="00F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9"/>
    <w:rsid w:val="00034D3C"/>
    <w:rsid w:val="00090189"/>
    <w:rsid w:val="00641116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2025-04-15T04:30:00Z</dcterms:created>
  <dcterms:modified xsi:type="dcterms:W3CDTF">2025-04-15T04:30:00Z</dcterms:modified>
</cp:coreProperties>
</file>